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4D76" w14:textId="61F3A1B6" w:rsidR="004C4F65" w:rsidRPr="00FB678A" w:rsidRDefault="004C4F65" w:rsidP="004C4F65">
      <w:pPr>
        <w:spacing w:after="0"/>
        <w:rPr>
          <w:rFonts w:cstheme="minorHAnsi"/>
          <w:sz w:val="20"/>
          <w:szCs w:val="20"/>
        </w:rPr>
      </w:pPr>
      <w:proofErr w:type="spellStart"/>
      <w:r w:rsidRPr="00FB678A">
        <w:rPr>
          <w:rFonts w:cstheme="minorHAnsi"/>
          <w:sz w:val="20"/>
          <w:szCs w:val="20"/>
        </w:rPr>
        <w:t>Privacybeleid</w:t>
      </w:r>
      <w:proofErr w:type="spellEnd"/>
    </w:p>
    <w:p w14:paraId="5A8FB502" w14:textId="77777777" w:rsidR="00812DEC" w:rsidRPr="00FB678A" w:rsidRDefault="00812DEC" w:rsidP="004C4F65">
      <w:pPr>
        <w:spacing w:after="0"/>
        <w:rPr>
          <w:rFonts w:cstheme="minorHAnsi"/>
          <w:sz w:val="20"/>
          <w:szCs w:val="20"/>
        </w:rPr>
      </w:pPr>
    </w:p>
    <w:p w14:paraId="5F2726B7" w14:textId="167D54A8" w:rsidR="00700F53" w:rsidRPr="00C23D2D" w:rsidRDefault="004C4F65" w:rsidP="004C4F65">
      <w:pPr>
        <w:spacing w:after="0"/>
        <w:rPr>
          <w:rFonts w:cstheme="minorHAnsi"/>
          <w:sz w:val="20"/>
          <w:szCs w:val="20"/>
        </w:rPr>
      </w:pPr>
      <w:r w:rsidRPr="00C23D2D">
        <w:rPr>
          <w:rFonts w:cstheme="minorHAnsi"/>
          <w:sz w:val="20"/>
          <w:szCs w:val="20"/>
        </w:rPr>
        <w:t xml:space="preserve">Global Portfolio exploiteert </w:t>
      </w:r>
      <w:hyperlink r:id="rId5" w:history="1">
        <w:r w:rsidR="002606D7" w:rsidRPr="00C23D2D">
          <w:rPr>
            <w:rStyle w:val="Hyperlink"/>
            <w:rFonts w:cstheme="minorHAnsi"/>
            <w:sz w:val="20"/>
            <w:szCs w:val="20"/>
          </w:rPr>
          <w:t>http://globalportfolio.nl</w:t>
        </w:r>
      </w:hyperlink>
      <w:r w:rsidRPr="00C23D2D">
        <w:rPr>
          <w:rFonts w:cstheme="minorHAnsi"/>
          <w:sz w:val="20"/>
          <w:szCs w:val="20"/>
        </w:rPr>
        <w:t xml:space="preserve">. </w:t>
      </w:r>
    </w:p>
    <w:p w14:paraId="25C5D551" w14:textId="14F03B7F" w:rsidR="004C4F65" w:rsidRPr="00FB678A" w:rsidRDefault="004C4F65" w:rsidP="004C4F65">
      <w:pPr>
        <w:spacing w:after="0"/>
        <w:rPr>
          <w:rFonts w:cstheme="minorHAnsi"/>
          <w:sz w:val="20"/>
          <w:szCs w:val="20"/>
        </w:rPr>
      </w:pPr>
      <w:r w:rsidRPr="00FB678A">
        <w:rPr>
          <w:rFonts w:cstheme="minorHAnsi"/>
          <w:sz w:val="20"/>
          <w:szCs w:val="20"/>
        </w:rPr>
        <w:t xml:space="preserve">Global Portfolio, gevestigd aan de </w:t>
      </w:r>
      <w:proofErr w:type="spellStart"/>
      <w:r w:rsidRPr="00FB678A">
        <w:rPr>
          <w:rFonts w:cstheme="minorHAnsi"/>
          <w:sz w:val="20"/>
          <w:szCs w:val="20"/>
        </w:rPr>
        <w:t>Monteverdistraat</w:t>
      </w:r>
      <w:proofErr w:type="spellEnd"/>
      <w:r w:rsidRPr="00FB678A">
        <w:rPr>
          <w:rFonts w:cstheme="minorHAnsi"/>
          <w:sz w:val="20"/>
          <w:szCs w:val="20"/>
        </w:rPr>
        <w:t xml:space="preserve"> 17 te Tilburg, is verantwoordelijk voor de verwerking van persoonsgegevens zoals weergegeven in deze privacyverklaring.</w:t>
      </w:r>
    </w:p>
    <w:p w14:paraId="3D567EA6" w14:textId="77777777" w:rsidR="004C4F65" w:rsidRPr="00FB678A" w:rsidRDefault="004C4F65" w:rsidP="004C4F65">
      <w:pPr>
        <w:spacing w:after="0"/>
        <w:rPr>
          <w:rFonts w:cstheme="minorHAnsi"/>
          <w:sz w:val="20"/>
          <w:szCs w:val="20"/>
        </w:rPr>
      </w:pPr>
    </w:p>
    <w:p w14:paraId="18B04C1E" w14:textId="3E64D545" w:rsidR="004C4F65" w:rsidRPr="00FB678A" w:rsidRDefault="004C4F65" w:rsidP="004C4F65">
      <w:pPr>
        <w:spacing w:after="0"/>
        <w:rPr>
          <w:rFonts w:cstheme="minorHAnsi"/>
          <w:sz w:val="20"/>
          <w:szCs w:val="20"/>
        </w:rPr>
      </w:pPr>
      <w:r w:rsidRPr="00FB678A">
        <w:rPr>
          <w:rFonts w:cstheme="minorHAnsi"/>
          <w:sz w:val="20"/>
          <w:szCs w:val="20"/>
        </w:rPr>
        <w:t xml:space="preserve">Wij respecteren je privacy en verwerken persoonsgegevens alleen voor het doel waarvoor ze aan ons worden verstrekt en in overeenstemming met de Wet Bescherming Persoonsgegevens en de Telecommunicatiewet. </w:t>
      </w:r>
    </w:p>
    <w:p w14:paraId="1E507582" w14:textId="77777777" w:rsidR="004C4F65" w:rsidRPr="00FB678A" w:rsidRDefault="004C4F65" w:rsidP="004C4F65">
      <w:pPr>
        <w:spacing w:after="0"/>
        <w:rPr>
          <w:rFonts w:cstheme="minorHAnsi"/>
          <w:sz w:val="20"/>
          <w:szCs w:val="20"/>
        </w:rPr>
      </w:pPr>
    </w:p>
    <w:p w14:paraId="69D96E4C" w14:textId="44182E1D" w:rsidR="004C4F65" w:rsidRPr="00FB678A" w:rsidRDefault="004C4F65" w:rsidP="004C4F65">
      <w:pPr>
        <w:spacing w:after="0"/>
        <w:rPr>
          <w:rFonts w:cstheme="minorHAnsi"/>
          <w:sz w:val="20"/>
          <w:szCs w:val="20"/>
        </w:rPr>
      </w:pPr>
      <w:r w:rsidRPr="00FB678A">
        <w:rPr>
          <w:rFonts w:cstheme="minorHAnsi"/>
          <w:sz w:val="20"/>
          <w:szCs w:val="20"/>
        </w:rPr>
        <w:t xml:space="preserve">Deze pagina informeert </w:t>
      </w:r>
      <w:r w:rsidR="0075523C" w:rsidRPr="00FB678A">
        <w:rPr>
          <w:rFonts w:cstheme="minorHAnsi"/>
          <w:sz w:val="20"/>
          <w:szCs w:val="20"/>
        </w:rPr>
        <w:t>je</w:t>
      </w:r>
      <w:r w:rsidRPr="00FB678A">
        <w:rPr>
          <w:rFonts w:cstheme="minorHAnsi"/>
          <w:sz w:val="20"/>
          <w:szCs w:val="20"/>
        </w:rPr>
        <w:t xml:space="preserve"> over ons beleid met betrekking tot het verzamelen en gebruiken</w:t>
      </w:r>
      <w:r w:rsidR="002606D7">
        <w:rPr>
          <w:rFonts w:cstheme="minorHAnsi"/>
          <w:sz w:val="20"/>
          <w:szCs w:val="20"/>
        </w:rPr>
        <w:t xml:space="preserve"> </w:t>
      </w:r>
      <w:r w:rsidRPr="00FB678A">
        <w:rPr>
          <w:rFonts w:cstheme="minorHAnsi"/>
          <w:sz w:val="20"/>
          <w:szCs w:val="20"/>
        </w:rPr>
        <w:t>en openbaarmaking van persoonlijke informatie die we ontvangen van gebruikers van de</w:t>
      </w:r>
      <w:r w:rsidR="002606D7">
        <w:rPr>
          <w:rFonts w:cstheme="minorHAnsi"/>
          <w:sz w:val="20"/>
          <w:szCs w:val="20"/>
        </w:rPr>
        <w:t xml:space="preserve"> </w:t>
      </w:r>
      <w:r w:rsidR="00521B3C" w:rsidRPr="00FB678A">
        <w:rPr>
          <w:rFonts w:cstheme="minorHAnsi"/>
          <w:sz w:val="20"/>
          <w:szCs w:val="20"/>
        </w:rPr>
        <w:t>s</w:t>
      </w:r>
      <w:r w:rsidRPr="00FB678A">
        <w:rPr>
          <w:rFonts w:cstheme="minorHAnsi"/>
          <w:sz w:val="20"/>
          <w:szCs w:val="20"/>
        </w:rPr>
        <w:t>ite.</w:t>
      </w:r>
    </w:p>
    <w:p w14:paraId="07AA10AD" w14:textId="565DF680" w:rsidR="0075523C" w:rsidRPr="00FB678A" w:rsidRDefault="0075523C" w:rsidP="004C4F65">
      <w:pPr>
        <w:spacing w:after="0"/>
        <w:rPr>
          <w:rFonts w:cstheme="minorHAnsi"/>
          <w:sz w:val="20"/>
          <w:szCs w:val="20"/>
        </w:rPr>
      </w:pPr>
    </w:p>
    <w:p w14:paraId="72140976" w14:textId="3888132A" w:rsidR="0075523C" w:rsidRPr="00FB678A" w:rsidRDefault="0075523C" w:rsidP="00812DEC">
      <w:pPr>
        <w:pStyle w:val="Lijstalinea"/>
        <w:numPr>
          <w:ilvl w:val="0"/>
          <w:numId w:val="2"/>
        </w:numPr>
        <w:spacing w:after="0"/>
        <w:rPr>
          <w:rFonts w:cstheme="minorHAnsi"/>
          <w:sz w:val="20"/>
          <w:szCs w:val="20"/>
        </w:rPr>
      </w:pPr>
      <w:r w:rsidRPr="00FB678A">
        <w:rPr>
          <w:rFonts w:cstheme="minorHAnsi"/>
          <w:sz w:val="20"/>
          <w:szCs w:val="20"/>
        </w:rPr>
        <w:t>Log gegevens</w:t>
      </w:r>
    </w:p>
    <w:p w14:paraId="05BBE34A" w14:textId="77777777" w:rsidR="0075523C" w:rsidRPr="00FB678A" w:rsidRDefault="0075523C" w:rsidP="0075523C">
      <w:pPr>
        <w:spacing w:after="0"/>
        <w:rPr>
          <w:rFonts w:cstheme="minorHAnsi"/>
          <w:sz w:val="20"/>
          <w:szCs w:val="20"/>
        </w:rPr>
      </w:pPr>
      <w:r w:rsidRPr="00FB678A">
        <w:rPr>
          <w:rFonts w:cstheme="minorHAnsi"/>
          <w:sz w:val="20"/>
          <w:szCs w:val="20"/>
        </w:rPr>
        <w:t>Zoals veel websitebeheerders verzamelen we informatie over je browser verzendt wanneer je onze site bezoekt ("loggegevens"). Deze loggegevens kunnen informatie bevatten zoals je computer Internet Protocol ("IP") adres, browsertype, browserversie, de pagina's van onze site die je bezoekt, de tijd en datum van je bezoek, de tijd besteed aan die pagina's en andere statistieken.</w:t>
      </w:r>
    </w:p>
    <w:p w14:paraId="140B4542" w14:textId="77777777" w:rsidR="0075523C" w:rsidRPr="00FB678A" w:rsidRDefault="0075523C" w:rsidP="0075523C">
      <w:pPr>
        <w:spacing w:after="0"/>
        <w:rPr>
          <w:rFonts w:cstheme="minorHAnsi"/>
          <w:sz w:val="20"/>
          <w:szCs w:val="20"/>
        </w:rPr>
      </w:pPr>
      <w:r w:rsidRPr="00FB678A">
        <w:rPr>
          <w:rFonts w:cstheme="minorHAnsi"/>
          <w:sz w:val="20"/>
          <w:szCs w:val="20"/>
        </w:rPr>
        <w:t>Wij maken gebruik van services van derden (Google Analytics) om dit verzamelen, monitoren en analyseren.</w:t>
      </w:r>
    </w:p>
    <w:p w14:paraId="6DC678C5" w14:textId="77777777" w:rsidR="0075523C" w:rsidRPr="00FB678A" w:rsidRDefault="0075523C" w:rsidP="004C4F65">
      <w:pPr>
        <w:spacing w:after="0"/>
        <w:rPr>
          <w:rFonts w:cstheme="minorHAnsi"/>
          <w:sz w:val="20"/>
          <w:szCs w:val="20"/>
        </w:rPr>
      </w:pPr>
    </w:p>
    <w:p w14:paraId="6BCCEEE7" w14:textId="073C33DF" w:rsidR="0075523C" w:rsidRPr="00FB678A" w:rsidRDefault="0075523C" w:rsidP="00812DEC">
      <w:pPr>
        <w:pStyle w:val="Lijstalinea"/>
        <w:numPr>
          <w:ilvl w:val="0"/>
          <w:numId w:val="2"/>
        </w:numPr>
        <w:spacing w:after="0"/>
        <w:rPr>
          <w:rFonts w:cstheme="minorHAnsi"/>
          <w:sz w:val="20"/>
          <w:szCs w:val="20"/>
        </w:rPr>
      </w:pPr>
      <w:r w:rsidRPr="00FB678A">
        <w:rPr>
          <w:rFonts w:cstheme="minorHAnsi"/>
          <w:sz w:val="20"/>
          <w:szCs w:val="20"/>
        </w:rPr>
        <w:t>Verzameling en gebruik van informatie</w:t>
      </w:r>
    </w:p>
    <w:p w14:paraId="5A21349D" w14:textId="17BD05AF" w:rsidR="00EE7783" w:rsidRDefault="0075523C" w:rsidP="0075523C">
      <w:pPr>
        <w:spacing w:after="0"/>
        <w:rPr>
          <w:rFonts w:cstheme="minorHAnsi"/>
          <w:sz w:val="20"/>
          <w:szCs w:val="20"/>
        </w:rPr>
      </w:pPr>
      <w:r w:rsidRPr="00FB678A">
        <w:rPr>
          <w:rFonts w:cstheme="minorHAnsi"/>
          <w:sz w:val="20"/>
          <w:szCs w:val="20"/>
        </w:rPr>
        <w:t xml:space="preserve">Tijdens het gebruik van onze site kunnen we </w:t>
      </w:r>
      <w:r w:rsidR="006B021D">
        <w:rPr>
          <w:rFonts w:cstheme="minorHAnsi"/>
          <w:sz w:val="20"/>
          <w:szCs w:val="20"/>
        </w:rPr>
        <w:t>je</w:t>
      </w:r>
      <w:r w:rsidRPr="00FB678A">
        <w:rPr>
          <w:rFonts w:cstheme="minorHAnsi"/>
          <w:sz w:val="20"/>
          <w:szCs w:val="20"/>
        </w:rPr>
        <w:t xml:space="preserve"> vragen om bepaalde</w:t>
      </w:r>
      <w:r w:rsidR="002606D7">
        <w:rPr>
          <w:rFonts w:cstheme="minorHAnsi"/>
          <w:sz w:val="20"/>
          <w:szCs w:val="20"/>
        </w:rPr>
        <w:t xml:space="preserve"> </w:t>
      </w:r>
      <w:r w:rsidRPr="00FB678A">
        <w:rPr>
          <w:rFonts w:cstheme="minorHAnsi"/>
          <w:sz w:val="20"/>
          <w:szCs w:val="20"/>
        </w:rPr>
        <w:t>persoonlijk identificeerbare informatie die kan worden gebruikt om contact op te nemen of</w:t>
      </w:r>
      <w:r w:rsidR="002606D7">
        <w:rPr>
          <w:rFonts w:cstheme="minorHAnsi"/>
          <w:sz w:val="20"/>
          <w:szCs w:val="20"/>
        </w:rPr>
        <w:t xml:space="preserve"> </w:t>
      </w:r>
      <w:r w:rsidR="00EE7783">
        <w:rPr>
          <w:rFonts w:cstheme="minorHAnsi"/>
          <w:sz w:val="20"/>
          <w:szCs w:val="20"/>
        </w:rPr>
        <w:t>je te</w:t>
      </w:r>
      <w:r w:rsidRPr="00FB678A">
        <w:rPr>
          <w:rFonts w:cstheme="minorHAnsi"/>
          <w:sz w:val="20"/>
          <w:szCs w:val="20"/>
        </w:rPr>
        <w:t xml:space="preserve"> identificeren. </w:t>
      </w:r>
    </w:p>
    <w:p w14:paraId="0C242B64" w14:textId="498FD3EE" w:rsidR="0075523C" w:rsidRPr="00FB678A" w:rsidRDefault="0075523C" w:rsidP="0075523C">
      <w:pPr>
        <w:spacing w:after="0"/>
        <w:rPr>
          <w:rFonts w:cstheme="minorHAnsi"/>
          <w:sz w:val="20"/>
          <w:szCs w:val="20"/>
        </w:rPr>
      </w:pPr>
      <w:r w:rsidRPr="00FB678A">
        <w:rPr>
          <w:rFonts w:cstheme="minorHAnsi"/>
          <w:sz w:val="20"/>
          <w:szCs w:val="20"/>
        </w:rPr>
        <w:t>Persoonlijk identificeerbare informatie kan omvatten, maar is niet beperkt tot:</w:t>
      </w:r>
    </w:p>
    <w:p w14:paraId="62A14BE1" w14:textId="77777777" w:rsidR="0075523C" w:rsidRPr="00FB678A" w:rsidRDefault="0075523C" w:rsidP="0075523C">
      <w:pPr>
        <w:spacing w:after="0"/>
        <w:rPr>
          <w:rFonts w:cstheme="minorHAnsi"/>
          <w:sz w:val="20"/>
          <w:szCs w:val="20"/>
        </w:rPr>
      </w:pPr>
      <w:r w:rsidRPr="00FB678A">
        <w:rPr>
          <w:rFonts w:cstheme="minorHAnsi"/>
          <w:sz w:val="20"/>
          <w:szCs w:val="20"/>
        </w:rPr>
        <w:t>• Naam en functie</w:t>
      </w:r>
    </w:p>
    <w:p w14:paraId="60E8EB8D" w14:textId="7A95DD61" w:rsidR="0075523C" w:rsidRPr="00FB678A" w:rsidRDefault="0075523C" w:rsidP="0075523C">
      <w:pPr>
        <w:spacing w:after="0"/>
        <w:rPr>
          <w:rFonts w:cstheme="minorHAnsi"/>
          <w:sz w:val="20"/>
          <w:szCs w:val="20"/>
        </w:rPr>
      </w:pPr>
      <w:r w:rsidRPr="00FB678A">
        <w:rPr>
          <w:rFonts w:cstheme="minorHAnsi"/>
          <w:sz w:val="20"/>
          <w:szCs w:val="20"/>
        </w:rPr>
        <w:t>• contactgegevens inclusief: adres en telefoonnummer(s),e-mailadres (sen).</w:t>
      </w:r>
    </w:p>
    <w:p w14:paraId="37770378" w14:textId="77777777" w:rsidR="0075523C" w:rsidRPr="00FB678A" w:rsidRDefault="0075523C" w:rsidP="004C4F65">
      <w:pPr>
        <w:spacing w:after="0"/>
        <w:rPr>
          <w:rFonts w:cstheme="minorHAnsi"/>
          <w:sz w:val="20"/>
          <w:szCs w:val="20"/>
        </w:rPr>
      </w:pPr>
    </w:p>
    <w:p w14:paraId="623C515C" w14:textId="4E8848A3" w:rsidR="004C4F65" w:rsidRPr="00FB678A" w:rsidRDefault="00812DEC" w:rsidP="004C4F65">
      <w:pPr>
        <w:spacing w:after="0"/>
        <w:rPr>
          <w:rFonts w:cstheme="minorHAnsi"/>
          <w:sz w:val="20"/>
          <w:szCs w:val="20"/>
        </w:rPr>
      </w:pPr>
      <w:r w:rsidRPr="00FB678A">
        <w:rPr>
          <w:rFonts w:cstheme="minorHAnsi"/>
          <w:sz w:val="20"/>
          <w:szCs w:val="20"/>
        </w:rPr>
        <w:t xml:space="preserve">3. </w:t>
      </w:r>
      <w:r w:rsidR="004C4F65" w:rsidRPr="00FB678A">
        <w:rPr>
          <w:rFonts w:cstheme="minorHAnsi"/>
          <w:sz w:val="20"/>
          <w:szCs w:val="20"/>
        </w:rPr>
        <w:t xml:space="preserve">E-mailadres </w:t>
      </w:r>
    </w:p>
    <w:p w14:paraId="3F0A16B5" w14:textId="2272811C" w:rsidR="004C4F65" w:rsidRPr="00FB678A" w:rsidRDefault="004C4F65" w:rsidP="004C4F65">
      <w:pPr>
        <w:spacing w:after="0"/>
        <w:rPr>
          <w:rFonts w:cstheme="minorHAnsi"/>
          <w:sz w:val="20"/>
          <w:szCs w:val="20"/>
        </w:rPr>
      </w:pPr>
      <w:r w:rsidRPr="00FB678A">
        <w:rPr>
          <w:rFonts w:cstheme="minorHAnsi"/>
          <w:sz w:val="20"/>
          <w:szCs w:val="20"/>
        </w:rPr>
        <w:t>Wij kunnen je aanbiedingen doen over soortgelijke producten en diensten, mits je bij het verstrekken toestemming hebt verleend. De mogelijkheid tot het aantekenen van verzet is vermeld bij het moment van het verstrekken van de gegevens. Bovendien word je in elke communicatie de mogelijkheid geboden om onder dezelfde voorwaarden uit te schrijven tegen verder gebruik van jouw e-mailadres.</w:t>
      </w:r>
    </w:p>
    <w:p w14:paraId="3F615B14" w14:textId="77777777" w:rsidR="004C4F65" w:rsidRPr="00FB678A" w:rsidRDefault="004C4F65" w:rsidP="004C4F65">
      <w:pPr>
        <w:spacing w:after="0"/>
        <w:rPr>
          <w:rFonts w:cstheme="minorHAnsi"/>
          <w:sz w:val="20"/>
          <w:szCs w:val="20"/>
        </w:rPr>
      </w:pPr>
    </w:p>
    <w:p w14:paraId="14EFD65A" w14:textId="09E04D38" w:rsidR="004C4F65" w:rsidRPr="00FB678A" w:rsidRDefault="00812DEC" w:rsidP="004C4F65">
      <w:pPr>
        <w:spacing w:after="0"/>
        <w:rPr>
          <w:rFonts w:cstheme="minorHAnsi"/>
          <w:sz w:val="20"/>
          <w:szCs w:val="20"/>
        </w:rPr>
      </w:pPr>
      <w:r w:rsidRPr="00FB678A">
        <w:rPr>
          <w:rFonts w:cstheme="minorHAnsi"/>
          <w:sz w:val="20"/>
          <w:szCs w:val="20"/>
        </w:rPr>
        <w:t>4</w:t>
      </w:r>
      <w:r w:rsidR="004C4F65" w:rsidRPr="00FB678A">
        <w:rPr>
          <w:rFonts w:cstheme="minorHAnsi"/>
          <w:sz w:val="20"/>
          <w:szCs w:val="20"/>
        </w:rPr>
        <w:t>. Postadres</w:t>
      </w:r>
    </w:p>
    <w:p w14:paraId="4FFEEF98" w14:textId="77777777" w:rsidR="004C4F65" w:rsidRPr="00FB678A" w:rsidRDefault="004C4F65" w:rsidP="004C4F65">
      <w:pPr>
        <w:spacing w:after="0"/>
        <w:rPr>
          <w:rFonts w:cstheme="minorHAnsi"/>
          <w:sz w:val="20"/>
          <w:szCs w:val="20"/>
        </w:rPr>
      </w:pPr>
      <w:r w:rsidRPr="00FB678A">
        <w:rPr>
          <w:rFonts w:cstheme="minorHAnsi"/>
          <w:sz w:val="20"/>
          <w:szCs w:val="20"/>
        </w:rPr>
        <w:t>Wij gebruiken je postadres (ontvangen in het kader van een verkoop) alleen voor het verzenden van de bestelling.</w:t>
      </w:r>
    </w:p>
    <w:p w14:paraId="023A7D34" w14:textId="77777777" w:rsidR="004C4F65" w:rsidRPr="00FB678A" w:rsidRDefault="004C4F65" w:rsidP="004C4F65">
      <w:pPr>
        <w:spacing w:after="0"/>
        <w:rPr>
          <w:rFonts w:cstheme="minorHAnsi"/>
          <w:sz w:val="20"/>
          <w:szCs w:val="20"/>
        </w:rPr>
      </w:pPr>
    </w:p>
    <w:p w14:paraId="18E1E559" w14:textId="3614E67C" w:rsidR="004C4F65" w:rsidRPr="00FB678A" w:rsidRDefault="00812DEC" w:rsidP="004C4F65">
      <w:pPr>
        <w:spacing w:after="0"/>
        <w:rPr>
          <w:rFonts w:cstheme="minorHAnsi"/>
          <w:sz w:val="20"/>
          <w:szCs w:val="20"/>
        </w:rPr>
      </w:pPr>
      <w:r w:rsidRPr="00FB678A">
        <w:rPr>
          <w:rFonts w:cstheme="minorHAnsi"/>
          <w:sz w:val="20"/>
          <w:szCs w:val="20"/>
        </w:rPr>
        <w:t>5</w:t>
      </w:r>
      <w:r w:rsidR="004C4F65" w:rsidRPr="00FB678A">
        <w:rPr>
          <w:rFonts w:cstheme="minorHAnsi"/>
          <w:sz w:val="20"/>
          <w:szCs w:val="20"/>
        </w:rPr>
        <w:t>. Telefoonnummer</w:t>
      </w:r>
    </w:p>
    <w:p w14:paraId="2D283651" w14:textId="3C9FE98B" w:rsidR="004C4F65" w:rsidRPr="00FB678A" w:rsidRDefault="004C4F65" w:rsidP="004C4F65">
      <w:pPr>
        <w:spacing w:after="0"/>
        <w:rPr>
          <w:rFonts w:cstheme="minorHAnsi"/>
          <w:sz w:val="20"/>
          <w:szCs w:val="20"/>
        </w:rPr>
      </w:pPr>
      <w:r w:rsidRPr="00FB678A">
        <w:rPr>
          <w:rFonts w:cstheme="minorHAnsi"/>
          <w:sz w:val="20"/>
          <w:szCs w:val="20"/>
        </w:rPr>
        <w:t xml:space="preserve">Wij gebruiken je telefoonnummer </w:t>
      </w:r>
      <w:r w:rsidR="00812DEC" w:rsidRPr="00FB678A">
        <w:rPr>
          <w:rFonts w:cstheme="minorHAnsi"/>
          <w:sz w:val="20"/>
          <w:szCs w:val="20"/>
        </w:rPr>
        <w:t xml:space="preserve">(ontvangen in het kader van een terugbel verzoek) </w:t>
      </w:r>
      <w:r w:rsidR="00521B3C" w:rsidRPr="00FB678A">
        <w:rPr>
          <w:rFonts w:cstheme="minorHAnsi"/>
          <w:sz w:val="20"/>
          <w:szCs w:val="20"/>
        </w:rPr>
        <w:t>voor communicatie doeleinden</w:t>
      </w:r>
      <w:r w:rsidRPr="00FB678A">
        <w:rPr>
          <w:rFonts w:cstheme="minorHAnsi"/>
          <w:sz w:val="20"/>
          <w:szCs w:val="20"/>
        </w:rPr>
        <w:t>.</w:t>
      </w:r>
    </w:p>
    <w:p w14:paraId="7AB887A1" w14:textId="77777777" w:rsidR="004C4F65" w:rsidRPr="00FB678A" w:rsidRDefault="004C4F65" w:rsidP="004C4F65">
      <w:pPr>
        <w:spacing w:after="0"/>
        <w:rPr>
          <w:rFonts w:cstheme="minorHAnsi"/>
          <w:sz w:val="20"/>
          <w:szCs w:val="20"/>
        </w:rPr>
      </w:pPr>
    </w:p>
    <w:p w14:paraId="3D36EAC6" w14:textId="77777777" w:rsidR="00521B3C" w:rsidRPr="00FB678A" w:rsidRDefault="00521B3C" w:rsidP="00521B3C">
      <w:pPr>
        <w:spacing w:after="0"/>
        <w:rPr>
          <w:rFonts w:cstheme="minorHAnsi"/>
          <w:sz w:val="20"/>
          <w:szCs w:val="20"/>
        </w:rPr>
      </w:pPr>
      <w:r w:rsidRPr="00FB678A">
        <w:rPr>
          <w:rFonts w:cstheme="minorHAnsi"/>
          <w:sz w:val="20"/>
          <w:szCs w:val="20"/>
        </w:rPr>
        <w:t>Global Portfolio doet er alles aan om ervoor te zorgen dat je privacy is beschermd. Mochten we je vragen om informatie te verstrekken waarmee je geïdentificeerd kunt worden, mag je er zeker van zijn dat het alleen zal worden gebruikt in overeenstemming met deze privacyverklaring.</w:t>
      </w:r>
    </w:p>
    <w:p w14:paraId="7ED98777" w14:textId="7A2EE2C1" w:rsidR="00521B3C" w:rsidRPr="00FB678A" w:rsidRDefault="00521B3C" w:rsidP="00521B3C">
      <w:pPr>
        <w:spacing w:after="0"/>
        <w:rPr>
          <w:rFonts w:cstheme="minorHAnsi"/>
          <w:sz w:val="20"/>
          <w:szCs w:val="20"/>
        </w:rPr>
      </w:pPr>
      <w:r w:rsidRPr="00FB678A">
        <w:rPr>
          <w:rFonts w:cstheme="minorHAnsi"/>
          <w:sz w:val="20"/>
          <w:szCs w:val="20"/>
        </w:rPr>
        <w:t>We hebben deze informatie nodig om je behoeften te begrijpen en je de best mogelijke informatie op maat te verstrekken.</w:t>
      </w:r>
    </w:p>
    <w:p w14:paraId="73BDF022" w14:textId="77777777" w:rsidR="00521B3C" w:rsidRPr="00FB678A" w:rsidRDefault="00521B3C" w:rsidP="00521B3C">
      <w:pPr>
        <w:spacing w:after="0"/>
        <w:rPr>
          <w:rFonts w:cstheme="minorHAnsi"/>
          <w:sz w:val="20"/>
          <w:szCs w:val="20"/>
        </w:rPr>
      </w:pPr>
    </w:p>
    <w:p w14:paraId="14383343" w14:textId="48C6D0D1" w:rsidR="004C4F65" w:rsidRPr="00FB678A" w:rsidRDefault="00521B3C" w:rsidP="004C4F65">
      <w:pPr>
        <w:spacing w:after="0"/>
        <w:rPr>
          <w:rFonts w:cstheme="minorHAnsi"/>
          <w:sz w:val="20"/>
          <w:szCs w:val="20"/>
        </w:rPr>
      </w:pPr>
      <w:r w:rsidRPr="00FB678A">
        <w:rPr>
          <w:rFonts w:cstheme="minorHAnsi"/>
          <w:sz w:val="20"/>
          <w:szCs w:val="20"/>
        </w:rPr>
        <w:t>6</w:t>
      </w:r>
      <w:r w:rsidR="004C4F65" w:rsidRPr="00FB678A">
        <w:rPr>
          <w:rFonts w:cstheme="minorHAnsi"/>
          <w:sz w:val="20"/>
          <w:szCs w:val="20"/>
        </w:rPr>
        <w:t>. Overige persoonsgegevens</w:t>
      </w:r>
    </w:p>
    <w:p w14:paraId="4B1349E9" w14:textId="2C8C20A2" w:rsidR="004C4F65" w:rsidRPr="00FB678A" w:rsidRDefault="004C4F65" w:rsidP="004C4F65">
      <w:pPr>
        <w:spacing w:after="0"/>
        <w:rPr>
          <w:rFonts w:cstheme="minorHAnsi"/>
          <w:sz w:val="20"/>
          <w:szCs w:val="20"/>
        </w:rPr>
      </w:pPr>
      <w:r w:rsidRPr="00FB678A">
        <w:rPr>
          <w:rFonts w:cstheme="minorHAnsi"/>
          <w:sz w:val="20"/>
          <w:szCs w:val="20"/>
        </w:rPr>
        <w:t xml:space="preserve">Overige verkregen persoonsgegevens (door middel van cookies) verwerken wij alleen indien: </w:t>
      </w:r>
    </w:p>
    <w:p w14:paraId="3967028A" w14:textId="45624B2B" w:rsidR="004C4F65" w:rsidRPr="00FB678A" w:rsidRDefault="004C4F65" w:rsidP="004C4F65">
      <w:pPr>
        <w:spacing w:after="0"/>
        <w:rPr>
          <w:rFonts w:cstheme="minorHAnsi"/>
          <w:sz w:val="20"/>
          <w:szCs w:val="20"/>
        </w:rPr>
      </w:pPr>
      <w:r w:rsidRPr="00FB678A">
        <w:rPr>
          <w:rFonts w:cstheme="minorHAnsi"/>
          <w:sz w:val="20"/>
          <w:szCs w:val="20"/>
        </w:rPr>
        <w:t>1.</w:t>
      </w:r>
      <w:r w:rsidR="00D0591B">
        <w:rPr>
          <w:rFonts w:cstheme="minorHAnsi"/>
          <w:sz w:val="20"/>
          <w:szCs w:val="20"/>
        </w:rPr>
        <w:t xml:space="preserve"> </w:t>
      </w:r>
      <w:r w:rsidRPr="00FB678A">
        <w:rPr>
          <w:rFonts w:cstheme="minorHAnsi"/>
          <w:sz w:val="20"/>
          <w:szCs w:val="20"/>
        </w:rPr>
        <w:t>de gegevensverwerking noodzakelijk is voor:</w:t>
      </w:r>
    </w:p>
    <w:p w14:paraId="497BB68B" w14:textId="426F5B12" w:rsidR="00D0591B" w:rsidRDefault="00D0591B" w:rsidP="004C4F65">
      <w:pPr>
        <w:spacing w:after="0"/>
        <w:rPr>
          <w:rFonts w:cstheme="minorHAnsi"/>
          <w:sz w:val="20"/>
          <w:szCs w:val="20"/>
        </w:rPr>
      </w:pPr>
      <w:r>
        <w:rPr>
          <w:rFonts w:cstheme="minorHAnsi"/>
          <w:sz w:val="20"/>
          <w:szCs w:val="20"/>
        </w:rPr>
        <w:t>-</w:t>
      </w:r>
      <w:r w:rsidR="004C4F65" w:rsidRPr="00FB678A">
        <w:rPr>
          <w:rFonts w:cstheme="minorHAnsi"/>
          <w:sz w:val="20"/>
          <w:szCs w:val="20"/>
        </w:rPr>
        <w:t>de uitvoering van een met jou gesloten overeenkomst;</w:t>
      </w:r>
    </w:p>
    <w:p w14:paraId="0918C96C" w14:textId="7B4B27DC" w:rsidR="004C4F65" w:rsidRPr="00FB678A" w:rsidRDefault="00D0591B" w:rsidP="004C4F65">
      <w:pPr>
        <w:spacing w:after="0"/>
        <w:rPr>
          <w:rFonts w:cstheme="minorHAnsi"/>
          <w:sz w:val="20"/>
          <w:szCs w:val="20"/>
        </w:rPr>
      </w:pPr>
      <w:r>
        <w:rPr>
          <w:rFonts w:cstheme="minorHAnsi"/>
          <w:sz w:val="20"/>
          <w:szCs w:val="20"/>
        </w:rPr>
        <w:t>-</w:t>
      </w:r>
      <w:r w:rsidR="004C4F65" w:rsidRPr="00FB678A">
        <w:rPr>
          <w:rFonts w:cstheme="minorHAnsi"/>
          <w:sz w:val="20"/>
          <w:szCs w:val="20"/>
        </w:rPr>
        <w:t>de goede invulling van een publiekrechtelijke taak;</w:t>
      </w:r>
    </w:p>
    <w:p w14:paraId="16F3EC22" w14:textId="5CA33316" w:rsidR="004C4F65" w:rsidRPr="00FB678A" w:rsidRDefault="00D0591B" w:rsidP="004C4F65">
      <w:pPr>
        <w:spacing w:after="0"/>
        <w:rPr>
          <w:rFonts w:cstheme="minorHAnsi"/>
          <w:sz w:val="20"/>
          <w:szCs w:val="20"/>
        </w:rPr>
      </w:pPr>
      <w:r>
        <w:rPr>
          <w:rFonts w:cstheme="minorHAnsi"/>
          <w:sz w:val="20"/>
          <w:szCs w:val="20"/>
        </w:rPr>
        <w:t>-</w:t>
      </w:r>
      <w:r w:rsidR="004C4F65" w:rsidRPr="00FB678A">
        <w:rPr>
          <w:rFonts w:cstheme="minorHAnsi"/>
          <w:sz w:val="20"/>
          <w:szCs w:val="20"/>
        </w:rPr>
        <w:t>de behartiging van ons gerechtvaardigd belang (tenzij jouw belang of fundamentele rechten en vrijheden boven dit belang prevaleren), of;</w:t>
      </w:r>
    </w:p>
    <w:p w14:paraId="466B4052" w14:textId="77777777" w:rsidR="004C4F65" w:rsidRPr="00FB678A" w:rsidRDefault="004C4F65" w:rsidP="004C4F65">
      <w:pPr>
        <w:spacing w:after="0"/>
        <w:rPr>
          <w:rFonts w:cstheme="minorHAnsi"/>
          <w:sz w:val="20"/>
          <w:szCs w:val="20"/>
        </w:rPr>
      </w:pPr>
      <w:r w:rsidRPr="00FB678A">
        <w:rPr>
          <w:rFonts w:cstheme="minorHAnsi"/>
          <w:sz w:val="20"/>
          <w:szCs w:val="20"/>
        </w:rPr>
        <w:lastRenderedPageBreak/>
        <w:t>2. je toestemming hebt gegeven voor de verwerking bij het verzamelen hiervan.</w:t>
      </w:r>
    </w:p>
    <w:p w14:paraId="6880570D" w14:textId="77777777" w:rsidR="004C4F65" w:rsidRPr="00FB678A" w:rsidRDefault="004C4F65" w:rsidP="004C4F65">
      <w:pPr>
        <w:spacing w:after="0"/>
        <w:rPr>
          <w:rFonts w:cstheme="minorHAnsi"/>
          <w:sz w:val="20"/>
          <w:szCs w:val="20"/>
        </w:rPr>
      </w:pPr>
      <w:r w:rsidRPr="00FB678A">
        <w:rPr>
          <w:rFonts w:cstheme="minorHAnsi"/>
          <w:sz w:val="20"/>
          <w:szCs w:val="20"/>
        </w:rPr>
        <w:t>Wij bewaren je gegevens in ieder geval niet langer dan noodzakelijk is voor de verwerking van de doeleinden waarvoor deze zijn verzameld.</w:t>
      </w:r>
    </w:p>
    <w:p w14:paraId="1E988BFB" w14:textId="77777777" w:rsidR="004C4F65" w:rsidRPr="00FB678A" w:rsidRDefault="004C4F65" w:rsidP="004C4F65">
      <w:pPr>
        <w:spacing w:after="0"/>
        <w:rPr>
          <w:rFonts w:cstheme="minorHAnsi"/>
          <w:sz w:val="20"/>
          <w:szCs w:val="20"/>
        </w:rPr>
      </w:pPr>
    </w:p>
    <w:p w14:paraId="3BC4A898" w14:textId="26B9836D" w:rsidR="004C4F65" w:rsidRPr="00FB678A" w:rsidRDefault="00521B3C" w:rsidP="004C4F65">
      <w:pPr>
        <w:spacing w:after="0"/>
        <w:rPr>
          <w:rFonts w:cstheme="minorHAnsi"/>
          <w:sz w:val="20"/>
          <w:szCs w:val="20"/>
        </w:rPr>
      </w:pPr>
      <w:r w:rsidRPr="00FB678A">
        <w:rPr>
          <w:rFonts w:cstheme="minorHAnsi"/>
          <w:sz w:val="20"/>
          <w:szCs w:val="20"/>
        </w:rPr>
        <w:t>7</w:t>
      </w:r>
      <w:r w:rsidR="004C4F65" w:rsidRPr="00FB678A">
        <w:rPr>
          <w:rFonts w:cstheme="minorHAnsi"/>
          <w:sz w:val="20"/>
          <w:szCs w:val="20"/>
        </w:rPr>
        <w:t>. Veiligheid overdragen en ontvangen van gegevens</w:t>
      </w:r>
    </w:p>
    <w:p w14:paraId="340EF060" w14:textId="6696402F" w:rsidR="004C4F65" w:rsidRPr="00FB678A" w:rsidRDefault="00812DEC" w:rsidP="00812DEC">
      <w:pPr>
        <w:spacing w:after="0"/>
        <w:rPr>
          <w:rFonts w:cstheme="minorHAnsi"/>
          <w:sz w:val="20"/>
          <w:szCs w:val="20"/>
        </w:rPr>
      </w:pPr>
      <w:r w:rsidRPr="00FB678A">
        <w:rPr>
          <w:rFonts w:cstheme="minorHAnsi"/>
          <w:sz w:val="20"/>
          <w:szCs w:val="20"/>
        </w:rPr>
        <w:t xml:space="preserve">We doen er alles aan om ervoor te zorgen dat je informatie veilig is. Om ongeautoriseerde toegang of openbaarmaking te voorkomen, hebben we procedures om de informatie die wij verzamelen te beschermen en te beveiligen. </w:t>
      </w:r>
      <w:r w:rsidR="004C4F65" w:rsidRPr="00FB678A">
        <w:rPr>
          <w:rFonts w:cstheme="minorHAnsi"/>
          <w:sz w:val="20"/>
          <w:szCs w:val="20"/>
        </w:rPr>
        <w:t>Wij hebben de nodige veiligheidsmaatregelen ingevoerd om het verlies, het onrechtmatig gebruik of de wijziging te voorkomen van informatie die wij ontvangen op onze site.</w:t>
      </w:r>
    </w:p>
    <w:p w14:paraId="0935CFB5" w14:textId="77777777" w:rsidR="00521B3C" w:rsidRPr="00FB678A" w:rsidRDefault="00521B3C" w:rsidP="00521B3C">
      <w:pPr>
        <w:spacing w:after="0"/>
        <w:rPr>
          <w:rFonts w:cstheme="minorHAnsi"/>
          <w:sz w:val="20"/>
          <w:szCs w:val="20"/>
        </w:rPr>
      </w:pPr>
      <w:r w:rsidRPr="00FB678A">
        <w:rPr>
          <w:rFonts w:cstheme="minorHAnsi"/>
          <w:sz w:val="20"/>
          <w:szCs w:val="20"/>
        </w:rPr>
        <w:t xml:space="preserve">We zullen uw persoonlijke gegevens niet aan derden verstrekken tenzij we je toestemming hebben of wettelijk verplicht zijn om dit te doen. </w:t>
      </w:r>
    </w:p>
    <w:p w14:paraId="3C2864D9" w14:textId="706E028E" w:rsidR="004C4F65" w:rsidRPr="00FB678A" w:rsidRDefault="004C4F65" w:rsidP="004C4F65">
      <w:pPr>
        <w:spacing w:after="0"/>
        <w:rPr>
          <w:rFonts w:cstheme="minorHAnsi"/>
          <w:sz w:val="20"/>
          <w:szCs w:val="20"/>
        </w:rPr>
      </w:pPr>
    </w:p>
    <w:p w14:paraId="4239F8B0" w14:textId="5212AB91" w:rsidR="00521B3C" w:rsidRPr="00FB678A" w:rsidRDefault="00521B3C" w:rsidP="00521B3C">
      <w:pPr>
        <w:spacing w:after="0"/>
        <w:rPr>
          <w:rFonts w:cstheme="minorHAnsi"/>
          <w:sz w:val="20"/>
          <w:szCs w:val="20"/>
        </w:rPr>
      </w:pPr>
      <w:r w:rsidRPr="00FB678A">
        <w:rPr>
          <w:rFonts w:cstheme="minorHAnsi"/>
          <w:sz w:val="20"/>
          <w:szCs w:val="20"/>
        </w:rPr>
        <w:t xml:space="preserve">8. Onze website en/of dienst heeft niet de intentie gegevens te verzamelen van websitebezoekers die jonger zijn dan 16 jaar. Tenzij ze toestemming hebben van ouders of verzorgers. We kunnen echter niet controleren of een bezoeker is ouder dan 16. We raden ouders aan betrokken te zijn bij de online activiteiten van hun kinderen, om te voorkomen dat gegevens over kinderen worden verzameld zonder ouderlijke toestemming. </w:t>
      </w:r>
    </w:p>
    <w:p w14:paraId="450652AD" w14:textId="77777777" w:rsidR="00521B3C" w:rsidRPr="00FB678A" w:rsidRDefault="00521B3C" w:rsidP="00521B3C">
      <w:pPr>
        <w:spacing w:after="0"/>
        <w:rPr>
          <w:rFonts w:cstheme="minorHAnsi"/>
          <w:sz w:val="20"/>
          <w:szCs w:val="20"/>
        </w:rPr>
      </w:pPr>
      <w:r w:rsidRPr="00FB678A">
        <w:rPr>
          <w:rFonts w:cstheme="minorHAnsi"/>
          <w:sz w:val="20"/>
          <w:szCs w:val="20"/>
        </w:rPr>
        <w:t>Als je bent ervan overtuigd dat we persoonlijke gegevens hebben verzameld over een minderjarige</w:t>
      </w:r>
    </w:p>
    <w:p w14:paraId="1E9E8F6A" w14:textId="314CB637" w:rsidR="00521B3C" w:rsidRPr="00FB678A" w:rsidRDefault="00521B3C" w:rsidP="00521B3C">
      <w:pPr>
        <w:spacing w:after="0"/>
        <w:rPr>
          <w:rFonts w:cstheme="minorHAnsi"/>
          <w:sz w:val="20"/>
          <w:szCs w:val="20"/>
        </w:rPr>
      </w:pPr>
      <w:r w:rsidRPr="00FB678A">
        <w:rPr>
          <w:rFonts w:cstheme="minorHAnsi"/>
          <w:sz w:val="20"/>
          <w:szCs w:val="20"/>
        </w:rPr>
        <w:t xml:space="preserve">zonder toestemming neem contact met ons op via </w:t>
      </w:r>
      <w:hyperlink r:id="rId6" w:history="1">
        <w:r w:rsidRPr="00FB678A">
          <w:rPr>
            <w:rStyle w:val="Hyperlink"/>
            <w:rFonts w:cstheme="minorHAnsi"/>
            <w:sz w:val="20"/>
            <w:szCs w:val="20"/>
          </w:rPr>
          <w:t>info@globalportfolio.nl</w:t>
        </w:r>
      </w:hyperlink>
      <w:r w:rsidRPr="00FB678A">
        <w:rPr>
          <w:rFonts w:cstheme="minorHAnsi"/>
          <w:sz w:val="20"/>
          <w:szCs w:val="20"/>
        </w:rPr>
        <w:t>, dan zullen we deze informatie verwijderen.</w:t>
      </w:r>
    </w:p>
    <w:p w14:paraId="4764FD71" w14:textId="77777777" w:rsidR="00521B3C" w:rsidRPr="00FB678A" w:rsidRDefault="00521B3C" w:rsidP="004C4F65">
      <w:pPr>
        <w:spacing w:after="0"/>
        <w:rPr>
          <w:rFonts w:cstheme="minorHAnsi"/>
          <w:sz w:val="20"/>
          <w:szCs w:val="20"/>
        </w:rPr>
      </w:pPr>
    </w:p>
    <w:p w14:paraId="74B1BEBB" w14:textId="30F8D794" w:rsidR="004C4F65" w:rsidRPr="00FB678A" w:rsidRDefault="00521B3C" w:rsidP="004C4F65">
      <w:pPr>
        <w:spacing w:after="0"/>
        <w:rPr>
          <w:rFonts w:cstheme="minorHAnsi"/>
          <w:sz w:val="20"/>
          <w:szCs w:val="20"/>
        </w:rPr>
      </w:pPr>
      <w:r w:rsidRPr="00FB678A">
        <w:rPr>
          <w:rFonts w:cstheme="minorHAnsi"/>
          <w:sz w:val="20"/>
          <w:szCs w:val="20"/>
        </w:rPr>
        <w:t>9</w:t>
      </w:r>
      <w:r w:rsidR="004C4F65" w:rsidRPr="00FB678A">
        <w:rPr>
          <w:rFonts w:cstheme="minorHAnsi"/>
          <w:sz w:val="20"/>
          <w:szCs w:val="20"/>
        </w:rPr>
        <w:t>. Veiligheid opslag van gegevens</w:t>
      </w:r>
    </w:p>
    <w:p w14:paraId="49383D6B" w14:textId="3D4B42BF" w:rsidR="004C4F65" w:rsidRPr="00FB678A" w:rsidRDefault="004C4F65" w:rsidP="004C4F65">
      <w:pPr>
        <w:spacing w:after="0"/>
        <w:rPr>
          <w:rFonts w:cstheme="minorHAnsi"/>
          <w:sz w:val="20"/>
          <w:szCs w:val="20"/>
        </w:rPr>
      </w:pPr>
      <w:r w:rsidRPr="00FB678A">
        <w:rPr>
          <w:rFonts w:cstheme="minorHAnsi"/>
          <w:sz w:val="20"/>
          <w:szCs w:val="20"/>
        </w:rPr>
        <w:t>Op de pagina waar je jouw persoonsgegevens verstrekt wordt gebruik gemaakt van een beveiligde verbinding.</w:t>
      </w:r>
      <w:r w:rsidR="00521B3C" w:rsidRPr="00FB678A">
        <w:rPr>
          <w:rFonts w:cstheme="minorHAnsi"/>
          <w:sz w:val="20"/>
          <w:szCs w:val="20"/>
        </w:rPr>
        <w:t xml:space="preserve"> </w:t>
      </w:r>
      <w:r w:rsidRPr="00FB678A">
        <w:rPr>
          <w:rFonts w:cstheme="minorHAnsi"/>
          <w:sz w:val="20"/>
          <w:szCs w:val="20"/>
        </w:rPr>
        <w:t>Wij slaan zo min mogelijk gegevens van klanten op en zorgen ervoor dat er in onze database helemaal geen bijzonder gevoelige persoonsgegevens worden bewaard, tenzij dit niet anders kan.</w:t>
      </w:r>
    </w:p>
    <w:p w14:paraId="0D991262" w14:textId="10AAD5B3" w:rsidR="004C4F65" w:rsidRPr="00FB678A" w:rsidRDefault="004C4F65" w:rsidP="004C4F65">
      <w:pPr>
        <w:spacing w:after="0"/>
        <w:rPr>
          <w:rFonts w:cstheme="minorHAnsi"/>
          <w:sz w:val="20"/>
          <w:szCs w:val="20"/>
        </w:rPr>
      </w:pPr>
      <w:r w:rsidRPr="00FB678A">
        <w:rPr>
          <w:rFonts w:cstheme="minorHAnsi"/>
          <w:sz w:val="20"/>
          <w:szCs w:val="20"/>
        </w:rPr>
        <w:t xml:space="preserve">Wij nemen technische en organisatorische maatregelen om het verlies van gegevens of </w:t>
      </w:r>
      <w:r w:rsidR="00521B3C" w:rsidRPr="00FB678A">
        <w:rPr>
          <w:rFonts w:cstheme="minorHAnsi"/>
          <w:sz w:val="20"/>
          <w:szCs w:val="20"/>
        </w:rPr>
        <w:t>o</w:t>
      </w:r>
      <w:r w:rsidRPr="00FB678A">
        <w:rPr>
          <w:rFonts w:cstheme="minorHAnsi"/>
          <w:sz w:val="20"/>
          <w:szCs w:val="20"/>
        </w:rPr>
        <w:t>nrechtmatige verwerking ervan tegen te gaan. Wij garanderen daarom een passend beveiligingsniveau en laten onze site periodiek toetsen.</w:t>
      </w:r>
    </w:p>
    <w:p w14:paraId="524BFED9" w14:textId="487CABF0" w:rsidR="00812DEC" w:rsidRPr="00FB678A" w:rsidRDefault="00812DEC" w:rsidP="004C4F65">
      <w:pPr>
        <w:spacing w:after="0"/>
        <w:rPr>
          <w:rFonts w:cstheme="minorHAnsi"/>
          <w:sz w:val="20"/>
          <w:szCs w:val="20"/>
        </w:rPr>
      </w:pPr>
    </w:p>
    <w:p w14:paraId="4646F351" w14:textId="6659EF0B" w:rsidR="00812DEC" w:rsidRPr="00FB678A" w:rsidRDefault="00521B3C" w:rsidP="00812DEC">
      <w:pPr>
        <w:spacing w:after="0"/>
        <w:rPr>
          <w:rFonts w:cstheme="minorHAnsi"/>
          <w:sz w:val="20"/>
          <w:szCs w:val="20"/>
        </w:rPr>
      </w:pPr>
      <w:r w:rsidRPr="00FB678A">
        <w:rPr>
          <w:rFonts w:cstheme="minorHAnsi"/>
          <w:sz w:val="20"/>
          <w:szCs w:val="20"/>
        </w:rPr>
        <w:t xml:space="preserve">10. </w:t>
      </w:r>
      <w:r w:rsidR="00812DEC" w:rsidRPr="00FB678A">
        <w:rPr>
          <w:rFonts w:cstheme="minorHAnsi"/>
          <w:sz w:val="20"/>
          <w:szCs w:val="20"/>
        </w:rPr>
        <w:t xml:space="preserve">Beheer van </w:t>
      </w:r>
      <w:r w:rsidRPr="00FB678A">
        <w:rPr>
          <w:rFonts w:cstheme="minorHAnsi"/>
          <w:sz w:val="20"/>
          <w:szCs w:val="20"/>
        </w:rPr>
        <w:t>je</w:t>
      </w:r>
      <w:r w:rsidR="00812DEC" w:rsidRPr="00FB678A">
        <w:rPr>
          <w:rFonts w:cstheme="minorHAnsi"/>
          <w:sz w:val="20"/>
          <w:szCs w:val="20"/>
        </w:rPr>
        <w:t xml:space="preserve"> persoonlijke gegevens</w:t>
      </w:r>
    </w:p>
    <w:p w14:paraId="3363EAD6" w14:textId="77777777" w:rsidR="00812DEC" w:rsidRPr="00FB678A" w:rsidRDefault="00812DEC" w:rsidP="00812DEC">
      <w:pPr>
        <w:spacing w:after="0"/>
        <w:rPr>
          <w:rFonts w:cstheme="minorHAnsi"/>
          <w:sz w:val="20"/>
          <w:szCs w:val="20"/>
        </w:rPr>
      </w:pPr>
      <w:r w:rsidRPr="00FB678A">
        <w:rPr>
          <w:rFonts w:cstheme="minorHAnsi"/>
          <w:sz w:val="20"/>
          <w:szCs w:val="20"/>
        </w:rPr>
        <w:t xml:space="preserve">Je hebt het recht om uw persoonsgegevens in te zien, te corrigeren of te verwijderen. Daarnaast heb je het recht om je toestemming voor het gebruik van de gegevens in te trekken. Eventuele onjuiste gegevens kunnen worden verbeterd, aangevuld of verwijderd. Als je denkt dat de informatie die we over je hebben onjuist is of onvolledig, laat het ons dan zo snel mogelijk weten. We zullen onmiddellijk eventuele onjuiste details corrigeren. </w:t>
      </w:r>
    </w:p>
    <w:p w14:paraId="6E663B2D" w14:textId="59C490B4" w:rsidR="00812DEC" w:rsidRPr="00FB678A" w:rsidRDefault="00812DEC" w:rsidP="00812DEC">
      <w:pPr>
        <w:spacing w:after="0"/>
        <w:rPr>
          <w:rFonts w:cstheme="minorHAnsi"/>
          <w:sz w:val="20"/>
          <w:szCs w:val="20"/>
        </w:rPr>
      </w:pPr>
      <w:r w:rsidRPr="00FB678A">
        <w:rPr>
          <w:rFonts w:cstheme="minorHAnsi"/>
          <w:sz w:val="20"/>
          <w:szCs w:val="20"/>
        </w:rPr>
        <w:t>Als je toegang wenst tot deze informatie, of je persoonlijke gegevens wenst te verbeteren vragen wij je vriendelijk contact met ons op te nemen op onderstaande contactgegevens.</w:t>
      </w:r>
    </w:p>
    <w:p w14:paraId="2004FFC9" w14:textId="31D60C7C" w:rsidR="004C4F65" w:rsidRPr="002606D7" w:rsidRDefault="00521B3C" w:rsidP="004C4F65">
      <w:pPr>
        <w:spacing w:after="0"/>
        <w:rPr>
          <w:rFonts w:cstheme="minorHAnsi"/>
          <w:sz w:val="20"/>
          <w:szCs w:val="20"/>
        </w:rPr>
      </w:pPr>
      <w:r w:rsidRPr="002606D7">
        <w:rPr>
          <w:rFonts w:cstheme="minorHAnsi"/>
          <w:sz w:val="20"/>
          <w:szCs w:val="20"/>
        </w:rPr>
        <w:t>E</w:t>
      </w:r>
      <w:r w:rsidR="004C4F65" w:rsidRPr="002606D7">
        <w:rPr>
          <w:rFonts w:cstheme="minorHAnsi"/>
          <w:sz w:val="20"/>
          <w:szCs w:val="20"/>
        </w:rPr>
        <w:t xml:space="preserve">: </w:t>
      </w:r>
      <w:r w:rsidRPr="002606D7">
        <w:rPr>
          <w:rFonts w:cstheme="minorHAnsi"/>
          <w:sz w:val="20"/>
          <w:szCs w:val="20"/>
        </w:rPr>
        <w:t>info</w:t>
      </w:r>
      <w:r w:rsidR="004C4F65" w:rsidRPr="002606D7">
        <w:rPr>
          <w:rFonts w:cstheme="minorHAnsi"/>
          <w:sz w:val="20"/>
          <w:szCs w:val="20"/>
        </w:rPr>
        <w:t>@globalportfolio.nl</w:t>
      </w:r>
    </w:p>
    <w:p w14:paraId="7AD5830E" w14:textId="76DB34B3" w:rsidR="004C4F65" w:rsidRPr="00FB678A" w:rsidRDefault="004C4F65" w:rsidP="004C4F65">
      <w:pPr>
        <w:spacing w:after="0"/>
        <w:rPr>
          <w:rFonts w:cstheme="minorHAnsi"/>
          <w:sz w:val="20"/>
          <w:szCs w:val="20"/>
        </w:rPr>
      </w:pPr>
      <w:r w:rsidRPr="00FB678A">
        <w:rPr>
          <w:rFonts w:cstheme="minorHAnsi"/>
          <w:sz w:val="20"/>
          <w:szCs w:val="20"/>
        </w:rPr>
        <w:t>T</w:t>
      </w:r>
      <w:r w:rsidR="00521B3C" w:rsidRPr="00FB678A">
        <w:rPr>
          <w:rFonts w:cstheme="minorHAnsi"/>
          <w:sz w:val="20"/>
          <w:szCs w:val="20"/>
        </w:rPr>
        <w:t>:</w:t>
      </w:r>
      <w:r w:rsidRPr="00FB678A">
        <w:rPr>
          <w:rFonts w:cstheme="minorHAnsi"/>
          <w:sz w:val="20"/>
          <w:szCs w:val="20"/>
        </w:rPr>
        <w:t xml:space="preserve"> +31(0)6 54385341</w:t>
      </w:r>
    </w:p>
    <w:p w14:paraId="6C11A366" w14:textId="621FA7FB" w:rsidR="004C4F65" w:rsidRPr="00FB678A" w:rsidRDefault="004C4F65" w:rsidP="004C4F65">
      <w:pPr>
        <w:spacing w:after="0"/>
        <w:rPr>
          <w:rFonts w:cstheme="minorHAnsi"/>
          <w:sz w:val="20"/>
          <w:szCs w:val="20"/>
        </w:rPr>
      </w:pPr>
    </w:p>
    <w:p w14:paraId="737C2CA9" w14:textId="75B0AD44" w:rsidR="004C4F65" w:rsidRPr="00FB678A" w:rsidRDefault="004C4F65" w:rsidP="004C4F65">
      <w:pPr>
        <w:spacing w:after="0"/>
        <w:rPr>
          <w:rFonts w:cstheme="minorHAnsi"/>
          <w:sz w:val="20"/>
          <w:szCs w:val="20"/>
        </w:rPr>
      </w:pPr>
      <w:r w:rsidRPr="00FB678A">
        <w:rPr>
          <w:rFonts w:cstheme="minorHAnsi"/>
          <w:sz w:val="20"/>
          <w:szCs w:val="20"/>
        </w:rPr>
        <w:t>Wijziging</w:t>
      </w:r>
    </w:p>
    <w:p w14:paraId="3E4EB89F" w14:textId="0033059C" w:rsidR="0075523C" w:rsidRDefault="00812DEC" w:rsidP="004C4F65">
      <w:pPr>
        <w:spacing w:after="0"/>
        <w:rPr>
          <w:rFonts w:cstheme="minorHAnsi"/>
          <w:sz w:val="20"/>
          <w:szCs w:val="20"/>
        </w:rPr>
      </w:pPr>
      <w:r w:rsidRPr="00FB678A">
        <w:rPr>
          <w:rFonts w:cstheme="minorHAnsi"/>
          <w:sz w:val="20"/>
          <w:szCs w:val="20"/>
        </w:rPr>
        <w:t xml:space="preserve">We behouden ons het recht voor om ons </w:t>
      </w:r>
      <w:proofErr w:type="spellStart"/>
      <w:r w:rsidRPr="00FB678A">
        <w:rPr>
          <w:rFonts w:cstheme="minorHAnsi"/>
          <w:sz w:val="20"/>
          <w:szCs w:val="20"/>
        </w:rPr>
        <w:t>privacybeleid</w:t>
      </w:r>
      <w:proofErr w:type="spellEnd"/>
      <w:r w:rsidRPr="00FB678A">
        <w:rPr>
          <w:rFonts w:cstheme="minorHAnsi"/>
          <w:sz w:val="20"/>
          <w:szCs w:val="20"/>
        </w:rPr>
        <w:t xml:space="preserve"> op elk moment bij te bewerken of te wijzigen, je dient dit </w:t>
      </w:r>
      <w:proofErr w:type="spellStart"/>
      <w:r w:rsidRPr="00FB678A">
        <w:rPr>
          <w:rFonts w:cstheme="minorHAnsi"/>
          <w:sz w:val="20"/>
          <w:szCs w:val="20"/>
        </w:rPr>
        <w:t>privacybeleid</w:t>
      </w:r>
      <w:proofErr w:type="spellEnd"/>
      <w:r w:rsidRPr="00FB678A">
        <w:rPr>
          <w:rFonts w:cstheme="minorHAnsi"/>
          <w:sz w:val="20"/>
          <w:szCs w:val="20"/>
        </w:rPr>
        <w:t xml:space="preserve"> regelmatig te raadplegen. Als we materiële wijzigingen aanbrengen in dit </w:t>
      </w:r>
      <w:proofErr w:type="spellStart"/>
      <w:r w:rsidRPr="00FB678A">
        <w:rPr>
          <w:rFonts w:cstheme="minorHAnsi"/>
          <w:sz w:val="20"/>
          <w:szCs w:val="20"/>
        </w:rPr>
        <w:t>privacybeleid</w:t>
      </w:r>
      <w:proofErr w:type="spellEnd"/>
      <w:r w:rsidRPr="00FB678A">
        <w:rPr>
          <w:rFonts w:cstheme="minorHAnsi"/>
          <w:sz w:val="20"/>
          <w:szCs w:val="20"/>
        </w:rPr>
        <w:t>, zullen we dat melden</w:t>
      </w:r>
      <w:r w:rsidR="00700B65">
        <w:rPr>
          <w:rFonts w:cstheme="minorHAnsi"/>
          <w:sz w:val="20"/>
          <w:szCs w:val="20"/>
        </w:rPr>
        <w:t xml:space="preserve"> </w:t>
      </w:r>
      <w:r w:rsidRPr="00FB678A">
        <w:rPr>
          <w:rFonts w:cstheme="minorHAnsi"/>
          <w:sz w:val="20"/>
          <w:szCs w:val="20"/>
        </w:rPr>
        <w:t xml:space="preserve">via het e-mailadres dat je ons hebt verstrekt, of door het plaatsen van een prominente mededeling op onze website. </w:t>
      </w:r>
    </w:p>
    <w:p w14:paraId="6A8693C9" w14:textId="6FB2A671" w:rsidR="00700B65" w:rsidRDefault="00700B65" w:rsidP="004C4F65">
      <w:pPr>
        <w:spacing w:after="0"/>
        <w:rPr>
          <w:rFonts w:cstheme="minorHAnsi"/>
          <w:sz w:val="20"/>
          <w:szCs w:val="20"/>
        </w:rPr>
      </w:pPr>
    </w:p>
    <w:p w14:paraId="33A837B6" w14:textId="380087AB" w:rsidR="00700B65" w:rsidRPr="00FB678A" w:rsidRDefault="00700B65" w:rsidP="004C4F65">
      <w:pPr>
        <w:spacing w:after="0"/>
        <w:rPr>
          <w:rFonts w:cstheme="minorHAnsi"/>
          <w:sz w:val="20"/>
          <w:szCs w:val="20"/>
        </w:rPr>
      </w:pPr>
      <w:r>
        <w:rPr>
          <w:rFonts w:cstheme="minorHAnsi"/>
          <w:sz w:val="20"/>
          <w:szCs w:val="20"/>
        </w:rPr>
        <w:t>November 2020</w:t>
      </w:r>
    </w:p>
    <w:sectPr w:rsidR="00700B65" w:rsidRPr="00FB6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2E19"/>
    <w:multiLevelType w:val="hybridMultilevel"/>
    <w:tmpl w:val="1160D6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7534FAD"/>
    <w:multiLevelType w:val="hybridMultilevel"/>
    <w:tmpl w:val="4AA29E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65"/>
    <w:rsid w:val="000011A6"/>
    <w:rsid w:val="0002034D"/>
    <w:rsid w:val="0002248B"/>
    <w:rsid w:val="00025FF0"/>
    <w:rsid w:val="00026966"/>
    <w:rsid w:val="0002763B"/>
    <w:rsid w:val="0003473F"/>
    <w:rsid w:val="000368E4"/>
    <w:rsid w:val="000441DE"/>
    <w:rsid w:val="00044354"/>
    <w:rsid w:val="00045CBD"/>
    <w:rsid w:val="00050E2A"/>
    <w:rsid w:val="00052FE2"/>
    <w:rsid w:val="000537FC"/>
    <w:rsid w:val="000579FA"/>
    <w:rsid w:val="00062BBF"/>
    <w:rsid w:val="0006375D"/>
    <w:rsid w:val="00081693"/>
    <w:rsid w:val="0008285D"/>
    <w:rsid w:val="00085C3F"/>
    <w:rsid w:val="00093782"/>
    <w:rsid w:val="0009602C"/>
    <w:rsid w:val="00097D0C"/>
    <w:rsid w:val="000A048C"/>
    <w:rsid w:val="000A562C"/>
    <w:rsid w:val="000B1758"/>
    <w:rsid w:val="000B3CD0"/>
    <w:rsid w:val="000B40DE"/>
    <w:rsid w:val="000B5A14"/>
    <w:rsid w:val="000B61CE"/>
    <w:rsid w:val="000C6266"/>
    <w:rsid w:val="000E0E82"/>
    <w:rsid w:val="000E2BEA"/>
    <w:rsid w:val="000E3EA6"/>
    <w:rsid w:val="000E416B"/>
    <w:rsid w:val="000F125D"/>
    <w:rsid w:val="000F45CB"/>
    <w:rsid w:val="00104141"/>
    <w:rsid w:val="00105F03"/>
    <w:rsid w:val="00106197"/>
    <w:rsid w:val="00107A5B"/>
    <w:rsid w:val="00123137"/>
    <w:rsid w:val="00126533"/>
    <w:rsid w:val="001268C5"/>
    <w:rsid w:val="0013244E"/>
    <w:rsid w:val="0013642D"/>
    <w:rsid w:val="00140236"/>
    <w:rsid w:val="001416E8"/>
    <w:rsid w:val="001427BB"/>
    <w:rsid w:val="00145E95"/>
    <w:rsid w:val="00150B41"/>
    <w:rsid w:val="001536D0"/>
    <w:rsid w:val="001555AD"/>
    <w:rsid w:val="001574AA"/>
    <w:rsid w:val="00161E77"/>
    <w:rsid w:val="00186549"/>
    <w:rsid w:val="00186CC4"/>
    <w:rsid w:val="001A0A39"/>
    <w:rsid w:val="001A1CDD"/>
    <w:rsid w:val="001A34FF"/>
    <w:rsid w:val="001A5457"/>
    <w:rsid w:val="001A5C75"/>
    <w:rsid w:val="001C4EFA"/>
    <w:rsid w:val="001E0B40"/>
    <w:rsid w:val="001E6D5A"/>
    <w:rsid w:val="001F3F69"/>
    <w:rsid w:val="00200878"/>
    <w:rsid w:val="002038E4"/>
    <w:rsid w:val="002112CA"/>
    <w:rsid w:val="00212AC4"/>
    <w:rsid w:val="002144CB"/>
    <w:rsid w:val="00214B25"/>
    <w:rsid w:val="00214D87"/>
    <w:rsid w:val="002244A2"/>
    <w:rsid w:val="00227CB3"/>
    <w:rsid w:val="00235AA7"/>
    <w:rsid w:val="00237D36"/>
    <w:rsid w:val="00250F51"/>
    <w:rsid w:val="002531CC"/>
    <w:rsid w:val="002606D7"/>
    <w:rsid w:val="00261B9D"/>
    <w:rsid w:val="002738C8"/>
    <w:rsid w:val="0028041B"/>
    <w:rsid w:val="00283148"/>
    <w:rsid w:val="0029052E"/>
    <w:rsid w:val="002921E0"/>
    <w:rsid w:val="00297363"/>
    <w:rsid w:val="002975C4"/>
    <w:rsid w:val="002975FE"/>
    <w:rsid w:val="002A71E6"/>
    <w:rsid w:val="002B6777"/>
    <w:rsid w:val="002C328E"/>
    <w:rsid w:val="002D1DA3"/>
    <w:rsid w:val="00305038"/>
    <w:rsid w:val="003061DC"/>
    <w:rsid w:val="00307B80"/>
    <w:rsid w:val="003113D3"/>
    <w:rsid w:val="0031383C"/>
    <w:rsid w:val="0031431A"/>
    <w:rsid w:val="00314D28"/>
    <w:rsid w:val="003216CD"/>
    <w:rsid w:val="00325877"/>
    <w:rsid w:val="0034417C"/>
    <w:rsid w:val="00350563"/>
    <w:rsid w:val="00350BB9"/>
    <w:rsid w:val="00350E56"/>
    <w:rsid w:val="00351867"/>
    <w:rsid w:val="003557F7"/>
    <w:rsid w:val="00361A44"/>
    <w:rsid w:val="00363A18"/>
    <w:rsid w:val="0036429D"/>
    <w:rsid w:val="0037610A"/>
    <w:rsid w:val="00381B2F"/>
    <w:rsid w:val="003829D0"/>
    <w:rsid w:val="0038356C"/>
    <w:rsid w:val="003873C5"/>
    <w:rsid w:val="003912AC"/>
    <w:rsid w:val="0039759B"/>
    <w:rsid w:val="00397EFA"/>
    <w:rsid w:val="003A1F20"/>
    <w:rsid w:val="003A3BC9"/>
    <w:rsid w:val="003A4DC9"/>
    <w:rsid w:val="003A73D3"/>
    <w:rsid w:val="003B2540"/>
    <w:rsid w:val="003C1659"/>
    <w:rsid w:val="003C4F0E"/>
    <w:rsid w:val="003C6C28"/>
    <w:rsid w:val="003D1DA3"/>
    <w:rsid w:val="003D7369"/>
    <w:rsid w:val="003E0309"/>
    <w:rsid w:val="003E20E4"/>
    <w:rsid w:val="003E3879"/>
    <w:rsid w:val="003F0A19"/>
    <w:rsid w:val="003F182F"/>
    <w:rsid w:val="004031E6"/>
    <w:rsid w:val="004074CA"/>
    <w:rsid w:val="0041712B"/>
    <w:rsid w:val="00422C75"/>
    <w:rsid w:val="004234D3"/>
    <w:rsid w:val="004239FE"/>
    <w:rsid w:val="00442223"/>
    <w:rsid w:val="004446D2"/>
    <w:rsid w:val="00447677"/>
    <w:rsid w:val="0045092F"/>
    <w:rsid w:val="00464107"/>
    <w:rsid w:val="0046460C"/>
    <w:rsid w:val="00464A1F"/>
    <w:rsid w:val="0046522C"/>
    <w:rsid w:val="00471F6E"/>
    <w:rsid w:val="00482917"/>
    <w:rsid w:val="00485075"/>
    <w:rsid w:val="004915DE"/>
    <w:rsid w:val="00492A7B"/>
    <w:rsid w:val="0049403E"/>
    <w:rsid w:val="004A3F63"/>
    <w:rsid w:val="004C4F65"/>
    <w:rsid w:val="004C7AA2"/>
    <w:rsid w:val="004D5386"/>
    <w:rsid w:val="004D6EFF"/>
    <w:rsid w:val="004E1104"/>
    <w:rsid w:val="004E3F5D"/>
    <w:rsid w:val="004E452A"/>
    <w:rsid w:val="004F0D1C"/>
    <w:rsid w:val="004F2EB4"/>
    <w:rsid w:val="004F6618"/>
    <w:rsid w:val="004F68AD"/>
    <w:rsid w:val="00502466"/>
    <w:rsid w:val="0050441A"/>
    <w:rsid w:val="00507615"/>
    <w:rsid w:val="00510A48"/>
    <w:rsid w:val="00513C21"/>
    <w:rsid w:val="0051514A"/>
    <w:rsid w:val="00515538"/>
    <w:rsid w:val="00521B3C"/>
    <w:rsid w:val="00531882"/>
    <w:rsid w:val="00535EAE"/>
    <w:rsid w:val="00537F91"/>
    <w:rsid w:val="00540905"/>
    <w:rsid w:val="00541F62"/>
    <w:rsid w:val="005473D2"/>
    <w:rsid w:val="005624A2"/>
    <w:rsid w:val="00563320"/>
    <w:rsid w:val="0057785F"/>
    <w:rsid w:val="005827CE"/>
    <w:rsid w:val="005879EA"/>
    <w:rsid w:val="005A2D20"/>
    <w:rsid w:val="005B0C89"/>
    <w:rsid w:val="005B315C"/>
    <w:rsid w:val="005B4855"/>
    <w:rsid w:val="005C3AE0"/>
    <w:rsid w:val="005C7977"/>
    <w:rsid w:val="005D59AC"/>
    <w:rsid w:val="005F4F7B"/>
    <w:rsid w:val="006027C4"/>
    <w:rsid w:val="00606A0F"/>
    <w:rsid w:val="00614294"/>
    <w:rsid w:val="0062462B"/>
    <w:rsid w:val="00632176"/>
    <w:rsid w:val="00632571"/>
    <w:rsid w:val="0064326F"/>
    <w:rsid w:val="006530F7"/>
    <w:rsid w:val="00661F57"/>
    <w:rsid w:val="006648C2"/>
    <w:rsid w:val="006720CA"/>
    <w:rsid w:val="0067374B"/>
    <w:rsid w:val="006759D5"/>
    <w:rsid w:val="006765ED"/>
    <w:rsid w:val="00686911"/>
    <w:rsid w:val="006904B2"/>
    <w:rsid w:val="00694954"/>
    <w:rsid w:val="006A098E"/>
    <w:rsid w:val="006A74B9"/>
    <w:rsid w:val="006B021D"/>
    <w:rsid w:val="006B053E"/>
    <w:rsid w:val="006C1DFC"/>
    <w:rsid w:val="006D07B4"/>
    <w:rsid w:val="006D2B20"/>
    <w:rsid w:val="006D55E8"/>
    <w:rsid w:val="006D609A"/>
    <w:rsid w:val="006E5D33"/>
    <w:rsid w:val="006F245C"/>
    <w:rsid w:val="00700B65"/>
    <w:rsid w:val="00700F53"/>
    <w:rsid w:val="0072100C"/>
    <w:rsid w:val="00724100"/>
    <w:rsid w:val="0072613E"/>
    <w:rsid w:val="00727A30"/>
    <w:rsid w:val="00735C90"/>
    <w:rsid w:val="007445A5"/>
    <w:rsid w:val="00747534"/>
    <w:rsid w:val="00747868"/>
    <w:rsid w:val="00754104"/>
    <w:rsid w:val="0075523C"/>
    <w:rsid w:val="00761523"/>
    <w:rsid w:val="00767C48"/>
    <w:rsid w:val="007707CF"/>
    <w:rsid w:val="007878A7"/>
    <w:rsid w:val="0079122C"/>
    <w:rsid w:val="007B0BF5"/>
    <w:rsid w:val="007B64CC"/>
    <w:rsid w:val="007C2F56"/>
    <w:rsid w:val="007C3E3E"/>
    <w:rsid w:val="007C7B05"/>
    <w:rsid w:val="007E2458"/>
    <w:rsid w:val="007F14EA"/>
    <w:rsid w:val="00803078"/>
    <w:rsid w:val="008074DE"/>
    <w:rsid w:val="00811F17"/>
    <w:rsid w:val="00812DEC"/>
    <w:rsid w:val="008150C7"/>
    <w:rsid w:val="00821BF0"/>
    <w:rsid w:val="008251C2"/>
    <w:rsid w:val="00827347"/>
    <w:rsid w:val="00846067"/>
    <w:rsid w:val="0085128A"/>
    <w:rsid w:val="00855636"/>
    <w:rsid w:val="00855D52"/>
    <w:rsid w:val="008633B7"/>
    <w:rsid w:val="0087393B"/>
    <w:rsid w:val="00873966"/>
    <w:rsid w:val="008815E9"/>
    <w:rsid w:val="00882949"/>
    <w:rsid w:val="0088428E"/>
    <w:rsid w:val="00884695"/>
    <w:rsid w:val="0088655F"/>
    <w:rsid w:val="008926AA"/>
    <w:rsid w:val="008A0128"/>
    <w:rsid w:val="008B0997"/>
    <w:rsid w:val="008B2FA2"/>
    <w:rsid w:val="008B3166"/>
    <w:rsid w:val="008B613B"/>
    <w:rsid w:val="008B7168"/>
    <w:rsid w:val="008C34A8"/>
    <w:rsid w:val="008C5A7B"/>
    <w:rsid w:val="008D0A13"/>
    <w:rsid w:val="008D388D"/>
    <w:rsid w:val="008D57E1"/>
    <w:rsid w:val="008D6DA1"/>
    <w:rsid w:val="008F7440"/>
    <w:rsid w:val="00901076"/>
    <w:rsid w:val="009026D1"/>
    <w:rsid w:val="009178A1"/>
    <w:rsid w:val="00920946"/>
    <w:rsid w:val="00926B80"/>
    <w:rsid w:val="00931A21"/>
    <w:rsid w:val="009320AA"/>
    <w:rsid w:val="009324F9"/>
    <w:rsid w:val="00932645"/>
    <w:rsid w:val="00932DC5"/>
    <w:rsid w:val="00945344"/>
    <w:rsid w:val="00946A17"/>
    <w:rsid w:val="00956735"/>
    <w:rsid w:val="00961CEC"/>
    <w:rsid w:val="0096557A"/>
    <w:rsid w:val="00967314"/>
    <w:rsid w:val="00993B30"/>
    <w:rsid w:val="00994015"/>
    <w:rsid w:val="0099792F"/>
    <w:rsid w:val="009A0972"/>
    <w:rsid w:val="009A25F0"/>
    <w:rsid w:val="009C15A8"/>
    <w:rsid w:val="009C6423"/>
    <w:rsid w:val="009D0629"/>
    <w:rsid w:val="009D2E12"/>
    <w:rsid w:val="009D4522"/>
    <w:rsid w:val="009D62E7"/>
    <w:rsid w:val="009D7E87"/>
    <w:rsid w:val="009E5F21"/>
    <w:rsid w:val="009F4F75"/>
    <w:rsid w:val="009F658D"/>
    <w:rsid w:val="00A073B1"/>
    <w:rsid w:val="00A07573"/>
    <w:rsid w:val="00A07F7F"/>
    <w:rsid w:val="00A11CF1"/>
    <w:rsid w:val="00A17FE0"/>
    <w:rsid w:val="00A204D8"/>
    <w:rsid w:val="00A216C8"/>
    <w:rsid w:val="00A314BD"/>
    <w:rsid w:val="00A3226F"/>
    <w:rsid w:val="00A358A7"/>
    <w:rsid w:val="00A4717B"/>
    <w:rsid w:val="00A55E26"/>
    <w:rsid w:val="00A7034A"/>
    <w:rsid w:val="00A723EC"/>
    <w:rsid w:val="00A7429D"/>
    <w:rsid w:val="00A75353"/>
    <w:rsid w:val="00A81B44"/>
    <w:rsid w:val="00A822B3"/>
    <w:rsid w:val="00A82815"/>
    <w:rsid w:val="00A834EB"/>
    <w:rsid w:val="00A97787"/>
    <w:rsid w:val="00AA311E"/>
    <w:rsid w:val="00AB201D"/>
    <w:rsid w:val="00AB34CC"/>
    <w:rsid w:val="00AB5C72"/>
    <w:rsid w:val="00AD2E53"/>
    <w:rsid w:val="00AD55D8"/>
    <w:rsid w:val="00AD6CFC"/>
    <w:rsid w:val="00AE5230"/>
    <w:rsid w:val="00AF0982"/>
    <w:rsid w:val="00B004A5"/>
    <w:rsid w:val="00B07B68"/>
    <w:rsid w:val="00B13173"/>
    <w:rsid w:val="00B252F0"/>
    <w:rsid w:val="00B32956"/>
    <w:rsid w:val="00B44756"/>
    <w:rsid w:val="00B47235"/>
    <w:rsid w:val="00B51DE8"/>
    <w:rsid w:val="00B552A0"/>
    <w:rsid w:val="00B57BD1"/>
    <w:rsid w:val="00B61C70"/>
    <w:rsid w:val="00B64D4B"/>
    <w:rsid w:val="00B654A0"/>
    <w:rsid w:val="00B716FC"/>
    <w:rsid w:val="00B71A66"/>
    <w:rsid w:val="00B778F4"/>
    <w:rsid w:val="00B809B8"/>
    <w:rsid w:val="00B83482"/>
    <w:rsid w:val="00B8637C"/>
    <w:rsid w:val="00B91BF4"/>
    <w:rsid w:val="00B9741E"/>
    <w:rsid w:val="00BA17D7"/>
    <w:rsid w:val="00BB5092"/>
    <w:rsid w:val="00BB648F"/>
    <w:rsid w:val="00BE122E"/>
    <w:rsid w:val="00BE2F3E"/>
    <w:rsid w:val="00BE4462"/>
    <w:rsid w:val="00BE500A"/>
    <w:rsid w:val="00BF07D0"/>
    <w:rsid w:val="00BF1D44"/>
    <w:rsid w:val="00BF284D"/>
    <w:rsid w:val="00C0654C"/>
    <w:rsid w:val="00C07FA7"/>
    <w:rsid w:val="00C1178C"/>
    <w:rsid w:val="00C12EAC"/>
    <w:rsid w:val="00C1642C"/>
    <w:rsid w:val="00C17FA1"/>
    <w:rsid w:val="00C204B2"/>
    <w:rsid w:val="00C23D2D"/>
    <w:rsid w:val="00C23DF3"/>
    <w:rsid w:val="00C26778"/>
    <w:rsid w:val="00C26FC4"/>
    <w:rsid w:val="00C430F4"/>
    <w:rsid w:val="00C74586"/>
    <w:rsid w:val="00C74D79"/>
    <w:rsid w:val="00C76534"/>
    <w:rsid w:val="00C80211"/>
    <w:rsid w:val="00C82024"/>
    <w:rsid w:val="00C825B0"/>
    <w:rsid w:val="00C82AD2"/>
    <w:rsid w:val="00C836B1"/>
    <w:rsid w:val="00C9499D"/>
    <w:rsid w:val="00CA0AB6"/>
    <w:rsid w:val="00CA5864"/>
    <w:rsid w:val="00CB072E"/>
    <w:rsid w:val="00CB5BCA"/>
    <w:rsid w:val="00CB5D40"/>
    <w:rsid w:val="00CC6963"/>
    <w:rsid w:val="00CD100A"/>
    <w:rsid w:val="00CD18ED"/>
    <w:rsid w:val="00CD5238"/>
    <w:rsid w:val="00CE17DE"/>
    <w:rsid w:val="00CE3629"/>
    <w:rsid w:val="00CE50D4"/>
    <w:rsid w:val="00CF1361"/>
    <w:rsid w:val="00CF1EC1"/>
    <w:rsid w:val="00CF5720"/>
    <w:rsid w:val="00D0591B"/>
    <w:rsid w:val="00D05AAF"/>
    <w:rsid w:val="00D06D73"/>
    <w:rsid w:val="00D07993"/>
    <w:rsid w:val="00D11616"/>
    <w:rsid w:val="00D17439"/>
    <w:rsid w:val="00D22A97"/>
    <w:rsid w:val="00D35F76"/>
    <w:rsid w:val="00D377C0"/>
    <w:rsid w:val="00D40CA2"/>
    <w:rsid w:val="00D43B0A"/>
    <w:rsid w:val="00D46149"/>
    <w:rsid w:val="00D53445"/>
    <w:rsid w:val="00D62A21"/>
    <w:rsid w:val="00D66352"/>
    <w:rsid w:val="00D6709A"/>
    <w:rsid w:val="00D70414"/>
    <w:rsid w:val="00D71136"/>
    <w:rsid w:val="00D8005A"/>
    <w:rsid w:val="00D80F35"/>
    <w:rsid w:val="00D831AB"/>
    <w:rsid w:val="00D832A8"/>
    <w:rsid w:val="00D95820"/>
    <w:rsid w:val="00DA3F68"/>
    <w:rsid w:val="00DA6538"/>
    <w:rsid w:val="00DB469D"/>
    <w:rsid w:val="00DC4771"/>
    <w:rsid w:val="00DC5A30"/>
    <w:rsid w:val="00DD214C"/>
    <w:rsid w:val="00DD339D"/>
    <w:rsid w:val="00DE2DA7"/>
    <w:rsid w:val="00DE5C4D"/>
    <w:rsid w:val="00DE5D2D"/>
    <w:rsid w:val="00DE69D2"/>
    <w:rsid w:val="00DF251D"/>
    <w:rsid w:val="00E06B91"/>
    <w:rsid w:val="00E0760B"/>
    <w:rsid w:val="00E152B2"/>
    <w:rsid w:val="00E2105B"/>
    <w:rsid w:val="00E21C0F"/>
    <w:rsid w:val="00E30975"/>
    <w:rsid w:val="00E36BAF"/>
    <w:rsid w:val="00E41766"/>
    <w:rsid w:val="00E4334F"/>
    <w:rsid w:val="00E43E45"/>
    <w:rsid w:val="00E44177"/>
    <w:rsid w:val="00E4481F"/>
    <w:rsid w:val="00E44B92"/>
    <w:rsid w:val="00E45736"/>
    <w:rsid w:val="00E46C3A"/>
    <w:rsid w:val="00E47B36"/>
    <w:rsid w:val="00E54338"/>
    <w:rsid w:val="00E56C38"/>
    <w:rsid w:val="00E576EC"/>
    <w:rsid w:val="00E60DA8"/>
    <w:rsid w:val="00E63DCF"/>
    <w:rsid w:val="00E655BF"/>
    <w:rsid w:val="00E71FA2"/>
    <w:rsid w:val="00E822C7"/>
    <w:rsid w:val="00E83F8A"/>
    <w:rsid w:val="00E87CE3"/>
    <w:rsid w:val="00EA1274"/>
    <w:rsid w:val="00EA1370"/>
    <w:rsid w:val="00EA2E0D"/>
    <w:rsid w:val="00EA47C1"/>
    <w:rsid w:val="00EA5C8B"/>
    <w:rsid w:val="00EA774C"/>
    <w:rsid w:val="00EB34AA"/>
    <w:rsid w:val="00EC28C7"/>
    <w:rsid w:val="00ED1184"/>
    <w:rsid w:val="00ED5D98"/>
    <w:rsid w:val="00EE6469"/>
    <w:rsid w:val="00EE7783"/>
    <w:rsid w:val="00F13BE9"/>
    <w:rsid w:val="00F14D81"/>
    <w:rsid w:val="00F1529E"/>
    <w:rsid w:val="00F2009F"/>
    <w:rsid w:val="00F24AFB"/>
    <w:rsid w:val="00F40D2E"/>
    <w:rsid w:val="00F429AA"/>
    <w:rsid w:val="00F473D0"/>
    <w:rsid w:val="00F47E46"/>
    <w:rsid w:val="00F6163B"/>
    <w:rsid w:val="00F639D5"/>
    <w:rsid w:val="00F64FC0"/>
    <w:rsid w:val="00F67BF7"/>
    <w:rsid w:val="00F9139C"/>
    <w:rsid w:val="00F91A8A"/>
    <w:rsid w:val="00F93AFD"/>
    <w:rsid w:val="00FB678A"/>
    <w:rsid w:val="00FB6BD8"/>
    <w:rsid w:val="00FB6DBC"/>
    <w:rsid w:val="00FC702C"/>
    <w:rsid w:val="00FD0B0B"/>
    <w:rsid w:val="00FD3A93"/>
    <w:rsid w:val="00FD63C5"/>
    <w:rsid w:val="00FE148A"/>
    <w:rsid w:val="00FE24E7"/>
    <w:rsid w:val="00FE34A8"/>
    <w:rsid w:val="00FE573B"/>
    <w:rsid w:val="00FF06A7"/>
    <w:rsid w:val="00FF1E83"/>
    <w:rsid w:val="00FF4600"/>
    <w:rsid w:val="00FF5C06"/>
    <w:rsid w:val="00FF6C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6EA6"/>
  <w15:chartTrackingRefBased/>
  <w15:docId w15:val="{B7BD306D-75F1-45D9-9DA5-57194EF4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523C"/>
    <w:pPr>
      <w:ind w:left="720"/>
      <w:contextualSpacing/>
    </w:pPr>
  </w:style>
  <w:style w:type="character" w:styleId="Hyperlink">
    <w:name w:val="Hyperlink"/>
    <w:basedOn w:val="Standaardalinea-lettertype"/>
    <w:uiPriority w:val="99"/>
    <w:unhideWhenUsed/>
    <w:rsid w:val="0075523C"/>
    <w:rPr>
      <w:color w:val="0563C1" w:themeColor="hyperlink"/>
      <w:u w:val="single"/>
    </w:rPr>
  </w:style>
  <w:style w:type="character" w:styleId="Onopgelostemelding">
    <w:name w:val="Unresolved Mention"/>
    <w:basedOn w:val="Standaardalinea-lettertype"/>
    <w:uiPriority w:val="99"/>
    <w:semiHidden/>
    <w:unhideWhenUsed/>
    <w:rsid w:val="0075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obalportfolio.nl" TargetMode="External"/><Relationship Id="rId5" Type="http://schemas.openxmlformats.org/officeDocument/2006/relationships/hyperlink" Target="http://globalportfoli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Aerssens</dc:creator>
  <cp:keywords/>
  <dc:description/>
  <cp:lastModifiedBy>Helga Aerssens</cp:lastModifiedBy>
  <cp:revision>8</cp:revision>
  <dcterms:created xsi:type="dcterms:W3CDTF">2020-11-20T11:52:00Z</dcterms:created>
  <dcterms:modified xsi:type="dcterms:W3CDTF">2020-11-20T12:34:00Z</dcterms:modified>
</cp:coreProperties>
</file>